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7A51" w14:textId="48D055CF" w:rsidR="007C7F99" w:rsidRPr="00041399" w:rsidRDefault="007C7F99" w:rsidP="007C7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41399">
        <w:rPr>
          <w:rFonts w:ascii="Times New Roman" w:hAnsi="Times New Roman" w:cs="Times New Roman"/>
          <w:b/>
          <w:sz w:val="24"/>
          <w:szCs w:val="24"/>
        </w:rPr>
        <w:t xml:space="preserve">SURAT </w:t>
      </w:r>
      <w:r w:rsidRPr="00041399">
        <w:rPr>
          <w:rFonts w:ascii="Times New Roman" w:hAnsi="Times New Roman" w:cs="Times New Roman"/>
          <w:b/>
          <w:sz w:val="24"/>
          <w:szCs w:val="24"/>
          <w:lang w:val="id-ID"/>
        </w:rPr>
        <w:t>KETERANGAN</w:t>
      </w:r>
    </w:p>
    <w:p w14:paraId="5C0860F2" w14:textId="4EEAF354" w:rsidR="007C7F99" w:rsidRPr="00041399" w:rsidRDefault="007C7F99" w:rsidP="007C7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399">
        <w:rPr>
          <w:rFonts w:ascii="Times New Roman" w:hAnsi="Times New Roman" w:cs="Times New Roman"/>
          <w:b/>
          <w:sz w:val="24"/>
          <w:szCs w:val="24"/>
        </w:rPr>
        <w:t xml:space="preserve">TIDAK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BISA MELAKSANAKAN PRESENSI </w:t>
      </w:r>
      <w:r w:rsidR="009F60F3">
        <w:rPr>
          <w:rFonts w:ascii="Times New Roman" w:hAnsi="Times New Roman" w:cs="Times New Roman"/>
          <w:b/>
          <w:sz w:val="24"/>
          <w:szCs w:val="24"/>
          <w:lang w:val="id-ID"/>
        </w:rPr>
        <w:t>ONLINE 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PUSAKA</w:t>
      </w:r>
      <w:r w:rsidR="009F60F3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14:paraId="487C16DB" w14:textId="77777777" w:rsidR="007C7F99" w:rsidRPr="00041399" w:rsidRDefault="007C7F99" w:rsidP="007C7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B859B76" w14:textId="77777777" w:rsidR="007C7F99" w:rsidRPr="00041399" w:rsidRDefault="007C7F99" w:rsidP="007C7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41399">
        <w:rPr>
          <w:rFonts w:ascii="Times New Roman" w:hAnsi="Times New Roman" w:cs="Times New Roman"/>
          <w:sz w:val="24"/>
          <w:szCs w:val="24"/>
        </w:rPr>
        <w:t>N</w:t>
      </w:r>
      <w:r w:rsidRPr="00041399">
        <w:rPr>
          <w:rFonts w:ascii="Times New Roman" w:hAnsi="Times New Roman" w:cs="Times New Roman"/>
          <w:sz w:val="24"/>
          <w:szCs w:val="24"/>
          <w:lang w:val="id-ID"/>
        </w:rPr>
        <w:t>omor</w:t>
      </w:r>
      <w:r w:rsidRPr="00041399">
        <w:rPr>
          <w:rFonts w:ascii="Times New Roman" w:hAnsi="Times New Roman" w:cs="Times New Roman"/>
          <w:sz w:val="24"/>
          <w:szCs w:val="24"/>
        </w:rPr>
        <w:t xml:space="preserve"> : </w:t>
      </w:r>
      <w:r w:rsidRPr="00041399">
        <w:rPr>
          <w:rFonts w:ascii="Times New Roman" w:hAnsi="Times New Roman" w:cs="Times New Roman"/>
          <w:sz w:val="24"/>
          <w:szCs w:val="24"/>
          <w:lang w:val="id-ID"/>
        </w:rPr>
        <w:t>B-          /Kk.11.32/1/K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041399">
        <w:rPr>
          <w:rFonts w:ascii="Times New Roman" w:hAnsi="Times New Roman" w:cs="Times New Roman"/>
          <w:sz w:val="24"/>
          <w:szCs w:val="24"/>
          <w:lang w:val="id-ID"/>
        </w:rPr>
        <w:t>.0</w:t>
      </w:r>
      <w:r>
        <w:rPr>
          <w:rFonts w:ascii="Times New Roman" w:hAnsi="Times New Roman" w:cs="Times New Roman"/>
          <w:sz w:val="24"/>
          <w:szCs w:val="24"/>
          <w:lang w:val="id-ID"/>
        </w:rPr>
        <w:t>1.1</w:t>
      </w:r>
      <w:r w:rsidRPr="00041399">
        <w:rPr>
          <w:rFonts w:ascii="Times New Roman" w:hAnsi="Times New Roman" w:cs="Times New Roman"/>
          <w:sz w:val="24"/>
          <w:szCs w:val="24"/>
          <w:lang w:val="id-ID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Pr="00041399">
        <w:rPr>
          <w:rFonts w:ascii="Times New Roman" w:hAnsi="Times New Roman" w:cs="Times New Roman"/>
          <w:sz w:val="24"/>
          <w:szCs w:val="24"/>
          <w:lang w:val="id-ID"/>
        </w:rPr>
        <w:t>/202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2FA9D7C8" w14:textId="0DC42201" w:rsidR="007C7F99" w:rsidRPr="00041399" w:rsidRDefault="007C7F99" w:rsidP="007C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7EC4C" w14:textId="77777777" w:rsidR="007C7F99" w:rsidRPr="00041399" w:rsidRDefault="007C7F99" w:rsidP="007C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0F4E2" w14:textId="77777777" w:rsidR="007C7F99" w:rsidRPr="00041399" w:rsidRDefault="007C7F99" w:rsidP="007C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99">
        <w:rPr>
          <w:rFonts w:ascii="Times New Roman" w:hAnsi="Times New Roman" w:cs="Times New Roman"/>
          <w:sz w:val="24"/>
          <w:szCs w:val="24"/>
        </w:rPr>
        <w:t>Yang bertanda tangan dibawah ini :</w:t>
      </w:r>
    </w:p>
    <w:p w14:paraId="3E7F2A57" w14:textId="77777777" w:rsidR="007C7F99" w:rsidRPr="00041399" w:rsidRDefault="007C7F99" w:rsidP="007C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813D6" w14:textId="7A18F61B" w:rsidR="007C7F99" w:rsidRPr="00000D7C" w:rsidRDefault="007C7F99" w:rsidP="007C7F99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41399">
        <w:rPr>
          <w:rFonts w:ascii="Times New Roman" w:hAnsi="Times New Roman" w:cs="Times New Roman"/>
          <w:sz w:val="24"/>
          <w:szCs w:val="24"/>
        </w:rPr>
        <w:t xml:space="preserve">N a m a </w:t>
      </w:r>
      <w:r w:rsidRPr="00041399">
        <w:rPr>
          <w:rFonts w:ascii="Times New Roman" w:hAnsi="Times New Roman" w:cs="Times New Roman"/>
          <w:sz w:val="24"/>
          <w:szCs w:val="24"/>
        </w:rPr>
        <w:tab/>
        <w:t>:</w:t>
      </w:r>
      <w:r w:rsidRPr="000413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7EC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26DD67B" w14:textId="1D0E1CB9" w:rsidR="007C7F99" w:rsidRPr="00000D7C" w:rsidRDefault="007C7F99" w:rsidP="007C7F99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99">
        <w:rPr>
          <w:rFonts w:ascii="Times New Roman" w:hAnsi="Times New Roman" w:cs="Times New Roman"/>
          <w:sz w:val="24"/>
          <w:szCs w:val="24"/>
        </w:rPr>
        <w:t>N I P</w:t>
      </w:r>
      <w:r w:rsidRPr="00041399">
        <w:rPr>
          <w:rFonts w:ascii="Times New Roman" w:hAnsi="Times New Roman" w:cs="Times New Roman"/>
          <w:sz w:val="24"/>
          <w:szCs w:val="24"/>
        </w:rPr>
        <w:tab/>
        <w:t>:</w:t>
      </w:r>
      <w:r w:rsidRPr="000413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7EC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AC9E914" w14:textId="172E284B" w:rsidR="007C7F99" w:rsidRPr="00000D7C" w:rsidRDefault="007C7F99" w:rsidP="007C7F99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99">
        <w:rPr>
          <w:rFonts w:ascii="Times New Roman" w:hAnsi="Times New Roman" w:cs="Times New Roman"/>
          <w:sz w:val="24"/>
          <w:szCs w:val="24"/>
        </w:rPr>
        <w:t>Pangkat/Golongan Ruang</w:t>
      </w:r>
      <w:r w:rsidRPr="00041399">
        <w:rPr>
          <w:rFonts w:ascii="Times New Roman" w:hAnsi="Times New Roman" w:cs="Times New Roman"/>
          <w:sz w:val="24"/>
          <w:szCs w:val="24"/>
        </w:rPr>
        <w:tab/>
        <w:t>:</w:t>
      </w:r>
      <w:r w:rsidRPr="000413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7EC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EFF672D" w14:textId="2045B71D" w:rsidR="007C7F99" w:rsidRPr="00000D7C" w:rsidRDefault="007C7F99" w:rsidP="007C7F99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99">
        <w:rPr>
          <w:rFonts w:ascii="Times New Roman" w:hAnsi="Times New Roman" w:cs="Times New Roman"/>
          <w:sz w:val="24"/>
          <w:szCs w:val="24"/>
        </w:rPr>
        <w:t>Jabatan</w:t>
      </w:r>
      <w:r w:rsidRPr="00041399">
        <w:rPr>
          <w:rFonts w:ascii="Times New Roman" w:hAnsi="Times New Roman" w:cs="Times New Roman"/>
          <w:sz w:val="24"/>
          <w:szCs w:val="24"/>
        </w:rPr>
        <w:tab/>
        <w:t>:</w:t>
      </w:r>
      <w:r w:rsidRPr="000413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7EC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7260B0E" w14:textId="5117A1AA" w:rsidR="007C7F99" w:rsidRPr="00000D7C" w:rsidRDefault="007C7F99" w:rsidP="007C7F99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99">
        <w:rPr>
          <w:rFonts w:ascii="Times New Roman" w:hAnsi="Times New Roman" w:cs="Times New Roman"/>
          <w:sz w:val="24"/>
          <w:szCs w:val="24"/>
        </w:rPr>
        <w:t>Instansi</w:t>
      </w:r>
      <w:r w:rsidRPr="00041399">
        <w:rPr>
          <w:rFonts w:ascii="Times New Roman" w:hAnsi="Times New Roman" w:cs="Times New Roman"/>
          <w:sz w:val="24"/>
          <w:szCs w:val="24"/>
        </w:rPr>
        <w:tab/>
        <w:t>:</w:t>
      </w:r>
      <w:r w:rsidRPr="000413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7EC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982EC88" w14:textId="20AFBEE0" w:rsidR="007C7F99" w:rsidRPr="00041399" w:rsidRDefault="007C7F99" w:rsidP="007C7F99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EB8EC15" w14:textId="77777777" w:rsidR="007C7F99" w:rsidRPr="00041399" w:rsidRDefault="007C7F99" w:rsidP="007C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5B0D4" w14:textId="4C0E7D9E" w:rsidR="007C7F99" w:rsidRPr="00041399" w:rsidRDefault="007C7F99" w:rsidP="007C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41399">
        <w:rPr>
          <w:rFonts w:ascii="Times New Roman" w:hAnsi="Times New Roman" w:cs="Times New Roman"/>
          <w:sz w:val="24"/>
          <w:szCs w:val="24"/>
        </w:rPr>
        <w:t>Dengan ini 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erangkan </w:t>
      </w:r>
      <w:r w:rsidRPr="00041399">
        <w:rPr>
          <w:rFonts w:ascii="Times New Roman" w:hAnsi="Times New Roman" w:cs="Times New Roman"/>
          <w:sz w:val="24"/>
          <w:szCs w:val="24"/>
        </w:rPr>
        <w:t>dengan sesungguhnya bahwa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hari</w:t>
      </w:r>
      <w:r w:rsidR="00000D7C">
        <w:rPr>
          <w:rFonts w:ascii="Times New Roman" w:hAnsi="Times New Roman" w:cs="Times New Roman"/>
          <w:sz w:val="24"/>
          <w:szCs w:val="24"/>
        </w:rPr>
        <w:t xml:space="preserve"> Senin</w:t>
      </w:r>
      <w:r>
        <w:rPr>
          <w:rFonts w:ascii="Times New Roman" w:hAnsi="Times New Roman" w:cs="Times New Roman"/>
          <w:sz w:val="24"/>
          <w:szCs w:val="24"/>
          <w:lang w:val="id-ID"/>
        </w:rPr>
        <w:t>.tanggal</w:t>
      </w:r>
      <w:r w:rsidR="00000D7C">
        <w:rPr>
          <w:rFonts w:ascii="Times New Roman" w:hAnsi="Times New Roman" w:cs="Times New Roman"/>
          <w:sz w:val="24"/>
          <w:szCs w:val="24"/>
        </w:rPr>
        <w:t xml:space="preserve"> 28 Agustus </w:t>
      </w:r>
      <w:r>
        <w:rPr>
          <w:rFonts w:ascii="Times New Roman" w:hAnsi="Times New Roman" w:cs="Times New Roman"/>
          <w:sz w:val="24"/>
          <w:szCs w:val="24"/>
          <w:lang w:val="id-ID"/>
        </w:rPr>
        <w:t>2023  tidak bisa melaksanakan presensi</w:t>
      </w:r>
      <w:r w:rsidR="009F60F3">
        <w:rPr>
          <w:rFonts w:ascii="Times New Roman" w:hAnsi="Times New Roman" w:cs="Times New Roman"/>
          <w:sz w:val="24"/>
          <w:szCs w:val="24"/>
          <w:lang w:val="id-ID"/>
        </w:rPr>
        <w:t xml:space="preserve"> online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0F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9F60F3" w:rsidRPr="009F7ECF">
        <w:rPr>
          <w:rFonts w:ascii="Times New Roman" w:hAnsi="Times New Roman" w:cs="Times New Roman"/>
          <w:sz w:val="24"/>
          <w:szCs w:val="24"/>
          <w:lang w:val="id-ID"/>
        </w:rPr>
        <w:t>pagi</w:t>
      </w:r>
      <w:r w:rsidR="009F60F3">
        <w:rPr>
          <w:rFonts w:ascii="Times New Roman" w:hAnsi="Times New Roman" w:cs="Times New Roman"/>
          <w:sz w:val="24"/>
          <w:szCs w:val="24"/>
          <w:lang w:val="id-ID"/>
        </w:rPr>
        <w:t xml:space="preserve">/sore)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melalui aplikasi pusaka </w:t>
      </w:r>
      <w:r w:rsidRPr="00041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karena </w:t>
      </w:r>
      <w:r w:rsidR="00000D7C" w:rsidRPr="00000D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Server Eror 500</w:t>
      </w:r>
      <w:r w:rsidR="00000D7C">
        <w:rPr>
          <w:rFonts w:ascii="Times New Roman" w:hAnsi="Times New Roman" w:cs="Times New Roman"/>
          <w:sz w:val="24"/>
          <w:szCs w:val="24"/>
        </w:rPr>
        <w:t xml:space="preserve"> </w:t>
      </w:r>
      <w:r w:rsidR="006D2FBE">
        <w:rPr>
          <w:rFonts w:ascii="Times New Roman" w:hAnsi="Times New Roman" w:cs="Times New Roman"/>
          <w:sz w:val="24"/>
          <w:szCs w:val="24"/>
          <w:lang w:val="id-ID"/>
        </w:rPr>
        <w:t>sebagaimana bukti terlampir</w:t>
      </w:r>
      <w:r w:rsidR="00194488">
        <w:rPr>
          <w:rFonts w:ascii="Times New Roman" w:hAnsi="Times New Roman" w:cs="Times New Roman"/>
          <w:sz w:val="24"/>
          <w:szCs w:val="24"/>
          <w:lang w:val="id-ID"/>
        </w:rPr>
        <w:t xml:space="preserve"> (Scrceenshot trouble sistem/surat tugas)</w:t>
      </w:r>
      <w:r w:rsidR="006D2FB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79D8EA2" w14:textId="77777777" w:rsidR="007C7F99" w:rsidRPr="00041399" w:rsidRDefault="007C7F99" w:rsidP="007C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5999E" w14:textId="764EE0A3" w:rsidR="007C7F99" w:rsidRPr="00041399" w:rsidRDefault="007C7F99" w:rsidP="007C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99">
        <w:rPr>
          <w:rFonts w:ascii="Times New Roman" w:hAnsi="Times New Roman" w:cs="Times New Roman"/>
          <w:sz w:val="24"/>
          <w:szCs w:val="24"/>
        </w:rPr>
        <w:t xml:space="preserve">Demikian surat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keterangan </w:t>
      </w:r>
      <w:r w:rsidRPr="00041399">
        <w:rPr>
          <w:rFonts w:ascii="Times New Roman" w:hAnsi="Times New Roman" w:cs="Times New Roman"/>
          <w:sz w:val="24"/>
          <w:szCs w:val="24"/>
        </w:rPr>
        <w:t>ini saya buat dengan sesung</w:t>
      </w:r>
      <w:r>
        <w:rPr>
          <w:rFonts w:ascii="Times New Roman" w:hAnsi="Times New Roman" w:cs="Times New Roman"/>
          <w:sz w:val="24"/>
          <w:szCs w:val="24"/>
        </w:rPr>
        <w:t xml:space="preserve">guhnya dengan mengingat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umpah 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041399">
        <w:rPr>
          <w:rFonts w:ascii="Times New Roman" w:hAnsi="Times New Roman" w:cs="Times New Roman"/>
          <w:sz w:val="24"/>
          <w:szCs w:val="24"/>
        </w:rPr>
        <w:t xml:space="preserve">abatan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saya </w:t>
      </w:r>
      <w:r w:rsidRPr="00041399">
        <w:rPr>
          <w:rFonts w:ascii="Times New Roman" w:hAnsi="Times New Roman" w:cs="Times New Roman"/>
          <w:sz w:val="24"/>
          <w:szCs w:val="24"/>
        </w:rPr>
        <w:t xml:space="preserve">dan apabila dikemudian hari ternyata isi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041399">
        <w:rPr>
          <w:rFonts w:ascii="Times New Roman" w:hAnsi="Times New Roman" w:cs="Times New Roman"/>
          <w:sz w:val="24"/>
          <w:szCs w:val="24"/>
        </w:rPr>
        <w:t xml:space="preserve">urat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keterangan </w:t>
      </w:r>
      <w:r w:rsidRPr="00041399">
        <w:rPr>
          <w:rFonts w:ascii="Times New Roman" w:hAnsi="Times New Roman" w:cs="Times New Roman"/>
          <w:sz w:val="24"/>
          <w:szCs w:val="24"/>
        </w:rPr>
        <w:t>ini tidak benar yang mengakibatkan kerugian bagi Negara, maka saya bersedia menanggung kerugian tersebut.</w:t>
      </w:r>
    </w:p>
    <w:p w14:paraId="54932826" w14:textId="5D1F7B46" w:rsidR="007C7F99" w:rsidRPr="00041399" w:rsidRDefault="007C7F99" w:rsidP="007C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82D45" w14:textId="273C6B56" w:rsidR="007C7F99" w:rsidRPr="00041399" w:rsidRDefault="007C7F99" w:rsidP="007C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D8663" w14:textId="10132667" w:rsidR="007C7F99" w:rsidRPr="00041399" w:rsidRDefault="006D2FBE" w:rsidP="007C7F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Salatiga, </w:t>
      </w:r>
      <w:r w:rsidR="009F7ECF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9C94109" w14:textId="255EDCCF" w:rsidR="006D2FBE" w:rsidRDefault="006D2FBE" w:rsidP="007C7F99">
      <w:pPr>
        <w:tabs>
          <w:tab w:val="left" w:pos="190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8D0AB2B" w14:textId="2B88BCBA" w:rsidR="006D2FBE" w:rsidRDefault="006D2FBE" w:rsidP="007C7F99">
      <w:pPr>
        <w:tabs>
          <w:tab w:val="left" w:pos="190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Pegawai yang bersangkutan</w:t>
      </w:r>
    </w:p>
    <w:p w14:paraId="5843739A" w14:textId="12A1DB51" w:rsidR="006D2FBE" w:rsidRDefault="006D2FBE" w:rsidP="007C7F99">
      <w:pPr>
        <w:tabs>
          <w:tab w:val="left" w:pos="190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EB6B2C3" w14:textId="233C8268" w:rsidR="006D2FBE" w:rsidRDefault="006D2FBE" w:rsidP="007C7F99">
      <w:pPr>
        <w:tabs>
          <w:tab w:val="left" w:pos="190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A97656C" w14:textId="75553C70" w:rsidR="00000D7C" w:rsidRDefault="00000D7C" w:rsidP="007C7F99">
      <w:pPr>
        <w:tabs>
          <w:tab w:val="left" w:pos="190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13C8C4C" w14:textId="77777777" w:rsidR="00000D7C" w:rsidRDefault="00000D7C" w:rsidP="007C7F99">
      <w:pPr>
        <w:tabs>
          <w:tab w:val="left" w:pos="190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1F4B82F" w14:textId="77777777" w:rsidR="006D2FBE" w:rsidRDefault="006D2FBE" w:rsidP="007C7F99">
      <w:pPr>
        <w:tabs>
          <w:tab w:val="left" w:pos="190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44AB8A5" w14:textId="16879371" w:rsidR="006D2FBE" w:rsidRDefault="009F7ECF" w:rsidP="007C7F99">
      <w:pPr>
        <w:tabs>
          <w:tab w:val="left" w:pos="190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19A560E" w14:textId="77777777" w:rsidR="006D2FBE" w:rsidRDefault="006D2FBE" w:rsidP="007C7F99">
      <w:pPr>
        <w:tabs>
          <w:tab w:val="left" w:pos="190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8E40ED5" w14:textId="77777777" w:rsidR="006D2FBE" w:rsidRDefault="006D2FBE" w:rsidP="007C7F99">
      <w:pPr>
        <w:tabs>
          <w:tab w:val="left" w:pos="190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9BDFB05" w14:textId="77777777" w:rsidR="00000D7C" w:rsidRDefault="007C7F99" w:rsidP="007C7F99">
      <w:pPr>
        <w:tabs>
          <w:tab w:val="left" w:pos="190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041399">
        <w:rPr>
          <w:rFonts w:ascii="Times New Roman" w:hAnsi="Times New Roman" w:cs="Times New Roman"/>
          <w:sz w:val="24"/>
          <w:szCs w:val="24"/>
        </w:rPr>
        <w:t xml:space="preserve">Mengetahui </w:t>
      </w:r>
    </w:p>
    <w:p w14:paraId="1019E09E" w14:textId="5A266F12" w:rsidR="007C7F99" w:rsidRPr="00000D7C" w:rsidRDefault="00000D7C" w:rsidP="007C7F99">
      <w:pPr>
        <w:tabs>
          <w:tab w:val="left" w:pos="190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Kasubag</w:t>
      </w:r>
    </w:p>
    <w:p w14:paraId="4BCABBB4" w14:textId="0F7FEF1E" w:rsidR="007C7F99" w:rsidRDefault="007C7F99" w:rsidP="007C7F99">
      <w:pPr>
        <w:tabs>
          <w:tab w:val="left" w:pos="190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A0502C1" w14:textId="77777777" w:rsidR="00000D7C" w:rsidRPr="00041399" w:rsidRDefault="00000D7C" w:rsidP="007C7F99">
      <w:pPr>
        <w:tabs>
          <w:tab w:val="left" w:pos="190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B8FCBF9" w14:textId="77777777" w:rsidR="007C7F99" w:rsidRPr="00041399" w:rsidRDefault="007C7F99" w:rsidP="007C7F99">
      <w:pPr>
        <w:tabs>
          <w:tab w:val="left" w:pos="190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690D24C" w14:textId="77777777" w:rsidR="007C7F99" w:rsidRPr="00041399" w:rsidRDefault="007C7F99" w:rsidP="007C7F99">
      <w:pPr>
        <w:tabs>
          <w:tab w:val="left" w:pos="190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CE061FC" w14:textId="0BBA94F2" w:rsidR="007C7F99" w:rsidRPr="00000D7C" w:rsidRDefault="009F7ECF" w:rsidP="007C7F99">
      <w:pPr>
        <w:tabs>
          <w:tab w:val="left" w:pos="190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6264FBD5" w14:textId="368B5D4C" w:rsidR="009F60F3" w:rsidRDefault="009F60F3" w:rsidP="009F60F3">
      <w:pPr>
        <w:tabs>
          <w:tab w:val="left" w:pos="1905"/>
        </w:tabs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Keterangan:</w:t>
      </w:r>
    </w:p>
    <w:p w14:paraId="571E1376" w14:textId="77777777" w:rsidR="009F60F3" w:rsidRDefault="004130E6" w:rsidP="009F60F3">
      <w:pPr>
        <w:tabs>
          <w:tab w:val="left" w:pos="1905"/>
        </w:tabs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="009F60F3">
        <w:rPr>
          <w:rFonts w:ascii="Times New Roman" w:hAnsi="Times New Roman" w:cs="Times New Roman"/>
          <w:sz w:val="24"/>
          <w:szCs w:val="24"/>
          <w:lang w:val="id-ID"/>
        </w:rPr>
        <w:t>*Aplikasi trouble sistem</w:t>
      </w:r>
      <w:r w:rsidR="001944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37DD8416" w14:textId="77777777" w:rsidR="009F60F3" w:rsidRDefault="004130E6" w:rsidP="009F60F3">
      <w:pPr>
        <w:tabs>
          <w:tab w:val="left" w:pos="1905"/>
        </w:tabs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9F60F3">
        <w:rPr>
          <w:rFonts w:ascii="Times New Roman" w:hAnsi="Times New Roman" w:cs="Times New Roman"/>
          <w:sz w:val="24"/>
          <w:szCs w:val="24"/>
          <w:lang w:val="id-ID"/>
        </w:rPr>
        <w:t xml:space="preserve">*Melaksanakan tugas yang tidak memungkinkan kembali </w:t>
      </w:r>
    </w:p>
    <w:p w14:paraId="48212140" w14:textId="77777777" w:rsidR="009F60F3" w:rsidRPr="00041399" w:rsidRDefault="004130E6" w:rsidP="009F60F3">
      <w:pPr>
        <w:tabs>
          <w:tab w:val="left" w:pos="1905"/>
        </w:tabs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9F60F3">
        <w:rPr>
          <w:rFonts w:ascii="Times New Roman" w:hAnsi="Times New Roman" w:cs="Times New Roman"/>
          <w:sz w:val="24"/>
          <w:szCs w:val="24"/>
          <w:lang w:val="id-ID"/>
        </w:rPr>
        <w:t xml:space="preserve">  ke kantor</w:t>
      </w:r>
      <w:r w:rsidR="00194488">
        <w:rPr>
          <w:rFonts w:ascii="Times New Roman" w:hAnsi="Times New Roman" w:cs="Times New Roman"/>
          <w:sz w:val="24"/>
          <w:szCs w:val="24"/>
          <w:lang w:val="id-ID"/>
        </w:rPr>
        <w:t xml:space="preserve"> untuk melakukan perekaman kehadiran</w:t>
      </w:r>
      <w:r w:rsidR="009F60F3">
        <w:rPr>
          <w:rFonts w:ascii="Times New Roman" w:hAnsi="Times New Roman" w:cs="Times New Roman"/>
          <w:sz w:val="24"/>
          <w:szCs w:val="24"/>
          <w:lang w:val="id-ID"/>
        </w:rPr>
        <w:t xml:space="preserve">.  </w:t>
      </w:r>
    </w:p>
    <w:p w14:paraId="3A056540" w14:textId="1DE2EEE3" w:rsidR="0037295C" w:rsidRDefault="004130E6" w:rsidP="004130E6">
      <w:pPr>
        <w:tabs>
          <w:tab w:val="left" w:pos="1905"/>
        </w:tabs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</w:t>
      </w:r>
      <w:r w:rsidRPr="004130E6">
        <w:rPr>
          <w:rFonts w:ascii="Times New Roman" w:hAnsi="Times New Roman" w:cs="Times New Roman"/>
          <w:sz w:val="24"/>
          <w:szCs w:val="24"/>
          <w:lang w:val="id-ID"/>
        </w:rPr>
        <w:t>Surat keterangan dan bukti terlampir diu</w:t>
      </w:r>
      <w:r w:rsidR="00194488" w:rsidRPr="004130E6">
        <w:rPr>
          <w:rFonts w:ascii="Times New Roman" w:hAnsi="Times New Roman" w:cs="Times New Roman"/>
          <w:sz w:val="24"/>
          <w:szCs w:val="24"/>
          <w:lang w:val="id-ID"/>
        </w:rPr>
        <w:t xml:space="preserve">pload pada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menu pelaporan sub menu </w:t>
      </w:r>
      <w:r w:rsidR="00194488" w:rsidRPr="004130E6">
        <w:rPr>
          <w:rFonts w:ascii="Times New Roman" w:hAnsi="Times New Roman" w:cs="Times New Roman"/>
          <w:sz w:val="24"/>
          <w:szCs w:val="24"/>
          <w:lang w:val="id-ID"/>
        </w:rPr>
        <w:t xml:space="preserve">pengaduan </w:t>
      </w:r>
    </w:p>
    <w:p w14:paraId="25F33416" w14:textId="7E21FD9D" w:rsidR="00835301" w:rsidRDefault="0083530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14:paraId="790B7721" w14:textId="4A8D465D" w:rsidR="00835301" w:rsidRDefault="000D0E2D" w:rsidP="00835301">
      <w:pPr>
        <w:tabs>
          <w:tab w:val="left" w:pos="1905"/>
        </w:tabs>
        <w:spacing w:after="0" w:line="240" w:lineRule="auto"/>
        <w:ind w:left="5812" w:hanging="5812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Lampiran Bukti Tidak Bisa Absen</w:t>
      </w:r>
    </w:p>
    <w:p w14:paraId="28D13F45" w14:textId="3F00467C" w:rsidR="000D0E2D" w:rsidRDefault="000D0E2D" w:rsidP="00835301">
      <w:pPr>
        <w:tabs>
          <w:tab w:val="left" w:pos="1905"/>
        </w:tabs>
        <w:spacing w:after="0" w:line="240" w:lineRule="auto"/>
        <w:ind w:left="5812" w:hanging="581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89CC7D6" w14:textId="77777777" w:rsidR="000D0E2D" w:rsidRPr="000D0E2D" w:rsidRDefault="000D0E2D" w:rsidP="00835301">
      <w:pPr>
        <w:tabs>
          <w:tab w:val="left" w:pos="1905"/>
        </w:tabs>
        <w:spacing w:after="0" w:line="240" w:lineRule="auto"/>
        <w:ind w:left="5812" w:hanging="5812"/>
        <w:jc w:val="center"/>
        <w:rPr>
          <w:rFonts w:ascii="Times New Roman" w:hAnsi="Times New Roman" w:cs="Times New Roman"/>
          <w:sz w:val="24"/>
          <w:szCs w:val="24"/>
        </w:rPr>
      </w:pPr>
    </w:p>
    <w:sectPr w:rsidR="000D0E2D" w:rsidRPr="000D0E2D" w:rsidSect="00701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99"/>
    <w:rsid w:val="00000D7C"/>
    <w:rsid w:val="000D0E2D"/>
    <w:rsid w:val="00162ED2"/>
    <w:rsid w:val="00194488"/>
    <w:rsid w:val="00264F6F"/>
    <w:rsid w:val="003404AF"/>
    <w:rsid w:val="00341734"/>
    <w:rsid w:val="00397384"/>
    <w:rsid w:val="003C6FDC"/>
    <w:rsid w:val="004130E6"/>
    <w:rsid w:val="00571428"/>
    <w:rsid w:val="00604088"/>
    <w:rsid w:val="0067359F"/>
    <w:rsid w:val="006A47EC"/>
    <w:rsid w:val="006D2FBE"/>
    <w:rsid w:val="00701F00"/>
    <w:rsid w:val="00710BBB"/>
    <w:rsid w:val="007C7F99"/>
    <w:rsid w:val="008134DA"/>
    <w:rsid w:val="00835301"/>
    <w:rsid w:val="008E4031"/>
    <w:rsid w:val="00935C1A"/>
    <w:rsid w:val="00981A8E"/>
    <w:rsid w:val="009B13F3"/>
    <w:rsid w:val="009F60F3"/>
    <w:rsid w:val="009F7ECF"/>
    <w:rsid w:val="00AA3129"/>
    <w:rsid w:val="00D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28D6"/>
  <w15:docId w15:val="{E5BFEBCD-67E3-4475-B69B-A99A5D75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F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KAMENAG SALATIGA</dc:creator>
  <cp:lastModifiedBy>DELL</cp:lastModifiedBy>
  <cp:revision>4</cp:revision>
  <cp:lastPrinted>2023-08-31T06:10:00Z</cp:lastPrinted>
  <dcterms:created xsi:type="dcterms:W3CDTF">2023-09-12T03:36:00Z</dcterms:created>
  <dcterms:modified xsi:type="dcterms:W3CDTF">2023-09-18T07:18:00Z</dcterms:modified>
</cp:coreProperties>
</file>